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4445" w14:textId="729AC96E" w:rsidR="00506762" w:rsidRDefault="00013084" w:rsidP="00013084">
      <w:pPr>
        <w:jc w:val="center"/>
        <w:rPr>
          <w:b/>
          <w:bCs/>
        </w:rPr>
      </w:pPr>
      <w:r>
        <w:rPr>
          <w:b/>
          <w:bCs/>
        </w:rPr>
        <w:t>I</w:t>
      </w:r>
      <w:r w:rsidRPr="00013084">
        <w:rPr>
          <w:b/>
          <w:bCs/>
        </w:rPr>
        <w:t>MPORTANT HEALTH COVERAGE TAX DOCUMENTS (Form 1095-C)</w:t>
      </w:r>
    </w:p>
    <w:p w14:paraId="158CA64F" w14:textId="77777777" w:rsidR="00013084" w:rsidRPr="00013084" w:rsidRDefault="00013084" w:rsidP="00013084">
      <w:r w:rsidRPr="00013084">
        <w:t xml:space="preserve">As a result of the Paperwork Burden Reduction Act, </w:t>
      </w:r>
      <w:r w:rsidRPr="00013084">
        <w:t>AGI (Westfield Distributing North Dakota, Inc.)</w:t>
      </w:r>
      <w:r w:rsidRPr="00013084">
        <w:t xml:space="preserve"> will not automatically furnish the Form 1095-C, Employer-Provided Health Insurance Offer and Coverage</w:t>
      </w:r>
      <w:r w:rsidRPr="00013084">
        <w:t xml:space="preserve"> for US medical benefits.</w:t>
      </w:r>
    </w:p>
    <w:p w14:paraId="64AFC9ED" w14:textId="32BD3C33" w:rsidR="00013084" w:rsidRDefault="00013084" w:rsidP="00013084">
      <w:pPr>
        <w:rPr>
          <w:b/>
          <w:bCs/>
        </w:rPr>
      </w:pPr>
      <w:r w:rsidRPr="00013084">
        <w:rPr>
          <w:b/>
          <w:bCs/>
        </w:rPr>
        <w:t xml:space="preserve">Right to request a copy </w:t>
      </w:r>
    </w:p>
    <w:p w14:paraId="49242C39" w14:textId="76BB1351" w:rsidR="00013084" w:rsidRDefault="00013084" w:rsidP="00013084">
      <w:r w:rsidRPr="00013084">
        <w:t>You have the right to receive a copy of your Form 1095-C upon request.</w:t>
      </w:r>
    </w:p>
    <w:p w14:paraId="2F8189C2" w14:textId="387326A5" w:rsidR="00013084" w:rsidRDefault="00013084" w:rsidP="00013084">
      <w:r w:rsidRPr="00013084">
        <w:t>To request a copy of your 1095-C or if you have any questions regarding this matter, please contact</w:t>
      </w:r>
      <w:r>
        <w:t xml:space="preserve"> the HR Business Partner for the pertinent worksite or you may contact:</w:t>
      </w:r>
    </w:p>
    <w:p w14:paraId="60F80D2F" w14:textId="1B16DCBA" w:rsidR="00013084" w:rsidRDefault="00013084" w:rsidP="00013084">
      <w:r>
        <w:t>Human Resources</w:t>
      </w:r>
      <w:r>
        <w:br/>
        <w:t>263 Shuman Blvd., Suite 350</w:t>
      </w:r>
      <w:r>
        <w:br/>
        <w:t>Naperville, IL  60563</w:t>
      </w:r>
    </w:p>
    <w:p w14:paraId="48F6D5C8" w14:textId="14AE1AFC" w:rsidR="00013084" w:rsidRDefault="00013084" w:rsidP="00013084">
      <w:r>
        <w:t>(204) 489 – 1855</w:t>
      </w:r>
    </w:p>
    <w:p w14:paraId="6C3E0D7A" w14:textId="403A7190" w:rsidR="00013084" w:rsidRDefault="00013084" w:rsidP="00013084">
      <w:r>
        <w:t>I</w:t>
      </w:r>
      <w:r w:rsidRPr="00013084">
        <w:t>f you are a resident of California, District of Columbia, New Jersey or Rhode Island, we will continue to furnish you with a copy of your Form 1095-C.</w:t>
      </w:r>
    </w:p>
    <w:p w14:paraId="4DD9E2ED" w14:textId="77777777" w:rsidR="00013084" w:rsidRPr="00013084" w:rsidRDefault="00013084" w:rsidP="00013084"/>
    <w:sectPr w:rsidR="00013084" w:rsidRPr="0001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84"/>
    <w:rsid w:val="00013084"/>
    <w:rsid w:val="00031BC8"/>
    <w:rsid w:val="000A2910"/>
    <w:rsid w:val="00506762"/>
    <w:rsid w:val="00830DAE"/>
    <w:rsid w:val="00872DED"/>
    <w:rsid w:val="008B6159"/>
    <w:rsid w:val="008D3451"/>
    <w:rsid w:val="00A41C58"/>
    <w:rsid w:val="00C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E4FA"/>
  <w15:chartTrackingRefBased/>
  <w15:docId w15:val="{2DEFE54A-346C-46E6-AE79-10ABB40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668</Characters>
  <Application>Microsoft Office Word</Application>
  <DocSecurity>0</DocSecurity>
  <Lines>15</Lines>
  <Paragraphs>7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1</cp:revision>
  <dcterms:created xsi:type="dcterms:W3CDTF">2026-02-17T13:34:00Z</dcterms:created>
  <dcterms:modified xsi:type="dcterms:W3CDTF">2026-02-17T13:44:00Z</dcterms:modified>
</cp:coreProperties>
</file>